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78" w:rsidRPr="001A4C78" w:rsidRDefault="001A4C78" w:rsidP="00787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4C78">
        <w:rPr>
          <w:rFonts w:ascii="Times New Roman" w:hAnsi="Times New Roman" w:cs="Times New Roman"/>
          <w:sz w:val="28"/>
          <w:szCs w:val="28"/>
        </w:rPr>
        <w:t>М</w:t>
      </w:r>
      <w:r w:rsidR="00787979">
        <w:rPr>
          <w:rFonts w:ascii="Times New Roman" w:hAnsi="Times New Roman" w:cs="Times New Roman"/>
          <w:sz w:val="28"/>
          <w:szCs w:val="28"/>
        </w:rPr>
        <w:t>К</w:t>
      </w:r>
      <w:r w:rsidRPr="001A4C7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1A4C78"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 w:rsidRPr="001A4C7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1A4C78" w:rsidRPr="001A4C78" w:rsidRDefault="001A4C78" w:rsidP="00787979">
      <w:pPr>
        <w:tabs>
          <w:tab w:val="left" w:pos="34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78">
        <w:rPr>
          <w:rFonts w:ascii="Times New Roman" w:hAnsi="Times New Roman" w:cs="Times New Roman"/>
          <w:b/>
          <w:sz w:val="28"/>
          <w:szCs w:val="28"/>
        </w:rPr>
        <w:t>РАСПИСАНИЕ    ЭЛЕКТИВНЫХ КУРСОВ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993"/>
        <w:gridCol w:w="8363"/>
        <w:gridCol w:w="1843"/>
        <w:gridCol w:w="2835"/>
      </w:tblGrid>
      <w:tr w:rsidR="001A4C78" w:rsidRPr="001A4C78" w:rsidTr="007A5CFA">
        <w:tc>
          <w:tcPr>
            <w:tcW w:w="1809" w:type="dxa"/>
          </w:tcPr>
          <w:p w:rsidR="001A4C78" w:rsidRPr="001A4C78" w:rsidRDefault="001A4C78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93" w:type="dxa"/>
          </w:tcPr>
          <w:p w:rsidR="001A4C78" w:rsidRPr="001A4C78" w:rsidRDefault="001A4C78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63" w:type="dxa"/>
          </w:tcPr>
          <w:p w:rsidR="001A4C78" w:rsidRPr="001A4C78" w:rsidRDefault="001A4C78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Элективный курс</w:t>
            </w:r>
          </w:p>
        </w:tc>
        <w:tc>
          <w:tcPr>
            <w:tcW w:w="1843" w:type="dxa"/>
          </w:tcPr>
          <w:p w:rsidR="001A4C78" w:rsidRPr="001A4C78" w:rsidRDefault="001A4C78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835" w:type="dxa"/>
          </w:tcPr>
          <w:p w:rsidR="001A4C78" w:rsidRPr="001A4C78" w:rsidRDefault="001A4C78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1B352D" w:rsidRPr="001A4C78" w:rsidTr="007A5CFA">
        <w:tc>
          <w:tcPr>
            <w:tcW w:w="1809" w:type="dxa"/>
            <w:vMerge w:val="restart"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</w:tcPr>
          <w:p w:rsidR="001B352D" w:rsidRPr="001A4C78" w:rsidRDefault="001B352D" w:rsidP="003F780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3" w:type="dxa"/>
          </w:tcPr>
          <w:p w:rsidR="001B352D" w:rsidRPr="00E54C91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Речевые ошибки и приемы их устранения.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1,3,…,35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Меркурьева Т.В.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E54C91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Решение задач по истории через анализ источников.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2,4,…,34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Поезжаева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Вождение трактора (юноши)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</w:t>
            </w:r>
          </w:p>
        </w:tc>
        <w:tc>
          <w:tcPr>
            <w:tcW w:w="2835" w:type="dxa"/>
          </w:tcPr>
          <w:p w:rsidR="001B352D" w:rsidRPr="001B352D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завиток. </w:t>
            </w:r>
            <w:proofErr w:type="spellStart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 (девушки)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1-17,</w:t>
            </w:r>
          </w:p>
        </w:tc>
        <w:tc>
          <w:tcPr>
            <w:tcW w:w="2835" w:type="dxa"/>
          </w:tcPr>
          <w:p w:rsidR="001B352D" w:rsidRPr="001B352D" w:rsidRDefault="001B352D" w:rsidP="003F7802">
            <w:pPr>
              <w:spacing w:after="0"/>
              <w:jc w:val="center"/>
            </w:pPr>
            <w:proofErr w:type="spellStart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Тайны кулинарного искусства (девушки)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 w:rsidR="003F7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B352D" w:rsidRPr="001B352D" w:rsidRDefault="001B352D" w:rsidP="003F7802">
            <w:pPr>
              <w:spacing w:after="0"/>
              <w:jc w:val="center"/>
            </w:pPr>
            <w:proofErr w:type="spellStart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3" w:type="dxa"/>
          </w:tcPr>
          <w:p w:rsidR="001B352D" w:rsidRPr="00E54C91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Генетика.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Кирсберг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E54C91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Решение типовых задач по химии.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Кирсберг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B352D" w:rsidRPr="001A4C78" w:rsidTr="001B352D">
        <w:trPr>
          <w:trHeight w:val="428"/>
        </w:trPr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 xml:space="preserve"> Вождение трактора (юноши)</w:t>
            </w:r>
          </w:p>
        </w:tc>
        <w:tc>
          <w:tcPr>
            <w:tcW w:w="1843" w:type="dxa"/>
          </w:tcPr>
          <w:p w:rsidR="001B352D" w:rsidRPr="003F7802" w:rsidRDefault="001B352D" w:rsidP="003F7802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1-34</w:t>
            </w:r>
          </w:p>
        </w:tc>
        <w:tc>
          <w:tcPr>
            <w:tcW w:w="2835" w:type="dxa"/>
          </w:tcPr>
          <w:p w:rsidR="001B352D" w:rsidRPr="003F7802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География на кухне (девушки)</w:t>
            </w:r>
          </w:p>
        </w:tc>
        <w:tc>
          <w:tcPr>
            <w:tcW w:w="1843" w:type="dxa"/>
          </w:tcPr>
          <w:p w:rsidR="001B352D" w:rsidRPr="003F7802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1B352D" w:rsidRPr="003F7802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1B352D" w:rsidRDefault="001B352D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52D">
              <w:rPr>
                <w:rFonts w:ascii="Times New Roman" w:hAnsi="Times New Roman" w:cs="Times New Roman"/>
                <w:sz w:val="28"/>
                <w:szCs w:val="28"/>
              </w:rPr>
              <w:t>Вышивка шелковыми лентами (девушки)</w:t>
            </w:r>
          </w:p>
        </w:tc>
        <w:tc>
          <w:tcPr>
            <w:tcW w:w="1843" w:type="dxa"/>
          </w:tcPr>
          <w:p w:rsidR="001B352D" w:rsidRPr="003F7802" w:rsidRDefault="001B352D" w:rsidP="003F7802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18-34</w:t>
            </w:r>
          </w:p>
        </w:tc>
        <w:tc>
          <w:tcPr>
            <w:tcW w:w="2835" w:type="dxa"/>
          </w:tcPr>
          <w:p w:rsidR="001B352D" w:rsidRPr="003F7802" w:rsidRDefault="001B352D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3F7802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1B352D" w:rsidRPr="001A4C78" w:rsidTr="007A5CFA">
        <w:tc>
          <w:tcPr>
            <w:tcW w:w="1809" w:type="dxa"/>
            <w:vMerge w:val="restart"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E54C91" w:rsidRDefault="001B352D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Секреты орфографии</w:t>
            </w: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1-17,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Э.М.</w:t>
            </w:r>
          </w:p>
        </w:tc>
      </w:tr>
      <w:tr w:rsidR="001B352D" w:rsidRPr="001A4C78" w:rsidTr="007A5CFA">
        <w:tc>
          <w:tcPr>
            <w:tcW w:w="1809" w:type="dxa"/>
            <w:vMerge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B352D" w:rsidRPr="00E54C91" w:rsidRDefault="001B352D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Сочинение: законы и секреты мастерства</w:t>
            </w:r>
          </w:p>
        </w:tc>
        <w:tc>
          <w:tcPr>
            <w:tcW w:w="1843" w:type="dxa"/>
          </w:tcPr>
          <w:p w:rsidR="001B352D" w:rsidRPr="001A4C78" w:rsidRDefault="001B352D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835" w:type="dxa"/>
          </w:tcPr>
          <w:p w:rsidR="001B352D" w:rsidRPr="001A4C78" w:rsidRDefault="001B352D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Э.М.</w:t>
            </w:r>
          </w:p>
        </w:tc>
      </w:tr>
      <w:tr w:rsidR="003F7802" w:rsidRPr="001A4C78" w:rsidTr="00FF2F86">
        <w:trPr>
          <w:trHeight w:val="376"/>
        </w:trPr>
        <w:tc>
          <w:tcPr>
            <w:tcW w:w="1809" w:type="dxa"/>
            <w:vMerge w:val="restart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Merge w:val="restart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3" w:type="dxa"/>
          </w:tcPr>
          <w:p w:rsidR="003F7802" w:rsidRPr="00E54C91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Избранные вопросы  математики.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Н.В.</w:t>
            </w:r>
          </w:p>
        </w:tc>
      </w:tr>
      <w:tr w:rsidR="003F7802" w:rsidRPr="001A4C78" w:rsidTr="00FF2F86">
        <w:trPr>
          <w:trHeight w:val="410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E54C91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Решение задач по физике.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02" w:rsidRPr="001A4C78" w:rsidTr="00FF2F86">
        <w:trPr>
          <w:trHeight w:val="410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3F7802" w:rsidRDefault="003F7802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Организм как биосистема.</w:t>
            </w:r>
          </w:p>
        </w:tc>
        <w:tc>
          <w:tcPr>
            <w:tcW w:w="1843" w:type="dxa"/>
          </w:tcPr>
          <w:p w:rsidR="003F7802" w:rsidRPr="00FF2F86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Кирсберг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F7802" w:rsidRPr="001A4C78" w:rsidTr="00FF2F86">
        <w:trPr>
          <w:trHeight w:val="410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3F7802" w:rsidRDefault="003F7802" w:rsidP="003F7802">
            <w:pPr>
              <w:tabs>
                <w:tab w:val="left" w:pos="1573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02">
              <w:rPr>
                <w:rFonts w:ascii="Times New Roman" w:hAnsi="Times New Roman" w:cs="Times New Roman"/>
                <w:sz w:val="28"/>
                <w:szCs w:val="28"/>
              </w:rPr>
              <w:t>Биологически активные вещества. Практикум.</w:t>
            </w:r>
          </w:p>
        </w:tc>
        <w:tc>
          <w:tcPr>
            <w:tcW w:w="1843" w:type="dxa"/>
          </w:tcPr>
          <w:p w:rsidR="003F7802" w:rsidRPr="00FF2F86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Кирсберг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F7802" w:rsidRPr="001A4C78" w:rsidTr="00FF2F86">
        <w:trPr>
          <w:trHeight w:val="416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Основы лингвистического анализа текста</w:t>
            </w:r>
          </w:p>
        </w:tc>
        <w:tc>
          <w:tcPr>
            <w:tcW w:w="1843" w:type="dxa"/>
          </w:tcPr>
          <w:p w:rsidR="003F7802" w:rsidRPr="00FF2F86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Э.М.</w:t>
            </w:r>
          </w:p>
        </w:tc>
      </w:tr>
      <w:tr w:rsidR="003F7802" w:rsidRPr="001A4C78" w:rsidTr="00FF2F86">
        <w:trPr>
          <w:trHeight w:val="422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Решение тестовых задач по обществознанию.</w:t>
            </w:r>
          </w:p>
        </w:tc>
        <w:tc>
          <w:tcPr>
            <w:tcW w:w="1843" w:type="dxa"/>
          </w:tcPr>
          <w:p w:rsidR="003F7802" w:rsidRPr="00FF2F86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Поезжаева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3F7802" w:rsidRPr="001A4C78" w:rsidTr="00FF2F86">
        <w:trPr>
          <w:trHeight w:val="422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E54C91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Избранные вопросы  математики.</w:t>
            </w:r>
          </w:p>
        </w:tc>
        <w:tc>
          <w:tcPr>
            <w:tcW w:w="1843" w:type="dxa"/>
          </w:tcPr>
          <w:p w:rsidR="003F7802" w:rsidRPr="00FF2F86" w:rsidRDefault="003F7802" w:rsidP="003879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Н.В.</w:t>
            </w:r>
          </w:p>
        </w:tc>
      </w:tr>
      <w:tr w:rsidR="003F7802" w:rsidRPr="001A4C78" w:rsidTr="00FF2F86">
        <w:trPr>
          <w:trHeight w:val="409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E54C91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4C91">
              <w:rPr>
                <w:rFonts w:ascii="Times New Roman" w:hAnsi="Times New Roman" w:cs="Times New Roman"/>
                <w:sz w:val="28"/>
                <w:szCs w:val="28"/>
              </w:rPr>
              <w:t>Решение задач по физике.</w:t>
            </w:r>
          </w:p>
        </w:tc>
        <w:tc>
          <w:tcPr>
            <w:tcW w:w="1843" w:type="dxa"/>
          </w:tcPr>
          <w:p w:rsidR="003F7802" w:rsidRPr="00FF2F86" w:rsidRDefault="003F7802" w:rsidP="003879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02" w:rsidRPr="001A4C78" w:rsidTr="00FF2F86">
        <w:trPr>
          <w:trHeight w:val="409"/>
        </w:trPr>
        <w:tc>
          <w:tcPr>
            <w:tcW w:w="1809" w:type="dxa"/>
            <w:vMerge w:val="restart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3F7802" w:rsidRPr="001A4C78" w:rsidRDefault="003F7802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Твоя профессиональная карьера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9-26</w:t>
            </w:r>
          </w:p>
        </w:tc>
        <w:tc>
          <w:tcPr>
            <w:tcW w:w="2835" w:type="dxa"/>
          </w:tcPr>
          <w:p w:rsidR="003F7802" w:rsidRDefault="003F7802" w:rsidP="003F7802">
            <w:pPr>
              <w:spacing w:after="0"/>
              <w:jc w:val="center"/>
            </w:pPr>
            <w:proofErr w:type="spellStart"/>
            <w:r w:rsidRPr="00727417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72741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7802" w:rsidRPr="001A4C78" w:rsidTr="00FF2F86">
        <w:trPr>
          <w:trHeight w:val="389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Основы ландшафтного дизайна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26-35</w:t>
            </w:r>
          </w:p>
        </w:tc>
        <w:tc>
          <w:tcPr>
            <w:tcW w:w="2835" w:type="dxa"/>
          </w:tcPr>
          <w:p w:rsidR="003F7802" w:rsidRDefault="003F7802" w:rsidP="003F7802">
            <w:pPr>
              <w:spacing w:after="0"/>
              <w:jc w:val="center"/>
            </w:pPr>
            <w:proofErr w:type="spellStart"/>
            <w:r w:rsidRPr="00727417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72741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F7802" w:rsidRPr="001A4C78" w:rsidTr="007A5CFA">
        <w:trPr>
          <w:trHeight w:val="322"/>
        </w:trPr>
        <w:tc>
          <w:tcPr>
            <w:tcW w:w="1809" w:type="dxa"/>
            <w:vMerge/>
          </w:tcPr>
          <w:p w:rsidR="003F7802" w:rsidRDefault="003F7802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Чтение чертежей, схем, технологических карт</w:t>
            </w: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1-17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Змеев В.П.</w:t>
            </w:r>
          </w:p>
        </w:tc>
      </w:tr>
      <w:tr w:rsidR="003F7802" w:rsidRPr="001A4C78" w:rsidTr="00787979">
        <w:trPr>
          <w:trHeight w:val="414"/>
        </w:trPr>
        <w:tc>
          <w:tcPr>
            <w:tcW w:w="1809" w:type="dxa"/>
            <w:vMerge/>
          </w:tcPr>
          <w:p w:rsidR="003F7802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3F7802" w:rsidRPr="00FF2F86" w:rsidRDefault="003F7802" w:rsidP="003F7802">
            <w:pPr>
              <w:tabs>
                <w:tab w:val="left" w:pos="1573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2F86">
              <w:rPr>
                <w:rFonts w:ascii="Times New Roman" w:hAnsi="Times New Roman" w:cs="Times New Roman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843" w:type="dxa"/>
          </w:tcPr>
          <w:p w:rsidR="003F7802" w:rsidRPr="001A4C78" w:rsidRDefault="003F7802" w:rsidP="003F780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18-3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F7802" w:rsidRPr="001A4C78" w:rsidRDefault="003F7802" w:rsidP="003F78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>Вилисова</w:t>
            </w:r>
            <w:proofErr w:type="spellEnd"/>
            <w:r w:rsidRPr="001A4C78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47737" w:rsidRDefault="00F47737" w:rsidP="003F7802">
      <w:pPr>
        <w:spacing w:after="0"/>
      </w:pPr>
    </w:p>
    <w:sectPr w:rsidR="00F47737" w:rsidSect="003F7802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C78"/>
    <w:rsid w:val="00011752"/>
    <w:rsid w:val="00077B2A"/>
    <w:rsid w:val="000C21DA"/>
    <w:rsid w:val="001A4C78"/>
    <w:rsid w:val="001B352D"/>
    <w:rsid w:val="00274E9A"/>
    <w:rsid w:val="00360744"/>
    <w:rsid w:val="003F7802"/>
    <w:rsid w:val="00505EF7"/>
    <w:rsid w:val="006E0E67"/>
    <w:rsid w:val="0070769A"/>
    <w:rsid w:val="00750E8A"/>
    <w:rsid w:val="00787979"/>
    <w:rsid w:val="007A5CFA"/>
    <w:rsid w:val="008B6B09"/>
    <w:rsid w:val="009C693D"/>
    <w:rsid w:val="009F4393"/>
    <w:rsid w:val="00CE1994"/>
    <w:rsid w:val="00E54C91"/>
    <w:rsid w:val="00F47737"/>
    <w:rsid w:val="00FE60D0"/>
    <w:rsid w:val="00FF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5</cp:revision>
  <cp:lastPrinted>2015-09-26T07:57:00Z</cp:lastPrinted>
  <dcterms:created xsi:type="dcterms:W3CDTF">2011-09-27T04:12:00Z</dcterms:created>
  <dcterms:modified xsi:type="dcterms:W3CDTF">2015-09-26T07:58:00Z</dcterms:modified>
</cp:coreProperties>
</file>